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061" w:rsidRPr="00CF21FC" w:rsidRDefault="008B1061" w:rsidP="008B1061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GUÍA DE APRENDIZAJE N° 2</w:t>
      </w:r>
    </w:p>
    <w:p w:rsidR="008B1061" w:rsidRPr="008B1061" w:rsidRDefault="008B1061" w:rsidP="008B1061">
      <w:pPr>
        <w:spacing w:line="240" w:lineRule="auto"/>
        <w:jc w:val="center"/>
        <w:rPr>
          <w:rFonts w:ascii="Comic Sans MS" w:eastAsia="Times New Roman" w:hAnsi="Comic Sans MS" w:cs="Times New Roman"/>
          <w:sz w:val="20"/>
          <w:szCs w:val="24"/>
          <w:lang w:val="es-ES_tradnl" w:eastAsia="es-ES"/>
        </w:rPr>
      </w:pPr>
      <w:r w:rsidRPr="008B1061">
        <w:rPr>
          <w:rFonts w:ascii="Comic Sans MS" w:eastAsia="Times New Roman" w:hAnsi="Comic Sans MS" w:cs="Times New Roman"/>
          <w:sz w:val="20"/>
          <w:szCs w:val="24"/>
          <w:lang w:val="es-ES_tradnl" w:eastAsia="es-ES"/>
        </w:rPr>
        <w:t>MULTIPLICACIÓN Y DIVISIÓN DE NÚMEROS ENTEROS</w:t>
      </w:r>
    </w:p>
    <w:p w:rsidR="008B1061" w:rsidRPr="00CF21FC" w:rsidRDefault="008B1061" w:rsidP="008B1061">
      <w:pPr>
        <w:jc w:val="both"/>
        <w:rPr>
          <w:rFonts w:cs="Calibri"/>
        </w:rPr>
      </w:pPr>
      <w:r w:rsidRPr="00CF21FC">
        <w:rPr>
          <w:rFonts w:cs="Calibri"/>
        </w:rPr>
        <w:t>Nombre del estudiante</w:t>
      </w:r>
      <w:r w:rsidRPr="00CF21FC">
        <w:rPr>
          <w:rFonts w:cs="Calibri"/>
        </w:rPr>
        <w:tab/>
        <w:t>: ___________</w:t>
      </w:r>
      <w:r>
        <w:rPr>
          <w:rFonts w:cs="Calibri"/>
        </w:rPr>
        <w:t>________________________</w:t>
      </w:r>
      <w:r w:rsidRPr="00CF21FC">
        <w:rPr>
          <w:rFonts w:cs="Calibri"/>
        </w:rPr>
        <w:t>_________________________</w:t>
      </w:r>
    </w:p>
    <w:p w:rsidR="008B1061" w:rsidRPr="00CF21FC" w:rsidRDefault="008B1061" w:rsidP="008B1061">
      <w:pPr>
        <w:jc w:val="both"/>
        <w:rPr>
          <w:rFonts w:cs="Calibri"/>
        </w:rPr>
      </w:pPr>
      <w:r w:rsidRPr="00CF21FC">
        <w:rPr>
          <w:rFonts w:cs="Calibri"/>
        </w:rPr>
        <w:t>Fecha: _________________</w:t>
      </w:r>
      <w:r>
        <w:rPr>
          <w:rFonts w:cs="Calibri"/>
        </w:rPr>
        <w:t xml:space="preserve">_     _____________________ </w:t>
      </w:r>
      <w:r w:rsidRPr="00CF21FC">
        <w:rPr>
          <w:rFonts w:cs="Calibri"/>
        </w:rPr>
        <w:t>Curso</w:t>
      </w:r>
      <w:r>
        <w:rPr>
          <w:rFonts w:cs="Calibri"/>
        </w:rPr>
        <w:t>:</w:t>
      </w:r>
      <w:r w:rsidRPr="00CF21FC">
        <w:rPr>
          <w:rFonts w:cs="Calibri"/>
        </w:rPr>
        <w:t xml:space="preserve"> 1° Nivel ____________________</w:t>
      </w:r>
    </w:p>
    <w:p w:rsidR="006A52A8" w:rsidRPr="006A52A8" w:rsidRDefault="006A52A8" w:rsidP="006A52A8">
      <w:pPr>
        <w:tabs>
          <w:tab w:val="left" w:pos="1680"/>
          <w:tab w:val="center" w:pos="4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  <w:r w:rsidRPr="006A52A8"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t>Recurso para reforzar:</w:t>
      </w:r>
      <w:r w:rsidRPr="006A52A8"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 xml:space="preserve"> </w:t>
      </w:r>
      <w:r w:rsidRPr="006A52A8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</w:t>
      </w:r>
      <w:hyperlink r:id="rId7" w:history="1">
        <w:r w:rsidR="00714086">
          <w:rPr>
            <w:rStyle w:val="Hipervnculo"/>
          </w:rPr>
          <w:t>https://www.youtube.com/watch?v=-ngjIgOKwlk</w:t>
        </w:r>
      </w:hyperlink>
    </w:p>
    <w:p w:rsidR="006A52A8" w:rsidRDefault="006A52A8"/>
    <w:p w:rsidR="00084742" w:rsidRDefault="00084742" w:rsidP="00084742">
      <w:pPr>
        <w:jc w:val="center"/>
      </w:pPr>
      <w:r>
        <w:t>REGLA DE LOS SIGNOS PARA LA MULTIPLICCION Y DIVISIÓN DE NÚMEROS ENTEROS</w:t>
      </w:r>
    </w:p>
    <w:p w:rsidR="00084742" w:rsidRDefault="00084742" w:rsidP="00084742">
      <w:pPr>
        <w:jc w:val="center"/>
      </w:pPr>
      <w:r>
        <w:rPr>
          <w:noProof/>
        </w:rPr>
        <w:drawing>
          <wp:inline distT="0" distB="0" distL="0" distR="0">
            <wp:extent cx="3667125" cy="18764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42" w:rsidRDefault="00084742" w:rsidP="00084742">
      <w:r>
        <w:t>OBSERVACIÓN: TAL COMO SE APRECIA EN LOS RECUADROS ANTERIORES, LA REGLA DE LOS SIGNOS ES LA MISMA TANTO PARA LA MULTIPLICACIÓN COMO PARA LA DIVISIÓN.</w:t>
      </w:r>
    </w:p>
    <w:p w:rsidR="006A52A8" w:rsidRDefault="006A52A8" w:rsidP="00084742"/>
    <w:p w:rsidR="006A52A8" w:rsidRDefault="006A52A8" w:rsidP="006A52A8">
      <w:pPr>
        <w:jc w:val="center"/>
      </w:pPr>
      <w:r>
        <w:t>Ejemplos:</w:t>
      </w:r>
    </w:p>
    <w:p w:rsidR="006A52A8" w:rsidRDefault="006A52A8" w:rsidP="006A52A8">
      <w:pPr>
        <w:jc w:val="center"/>
      </w:pPr>
      <w:r>
        <w:rPr>
          <w:noProof/>
        </w:rPr>
        <w:drawing>
          <wp:inline distT="0" distB="0" distL="0" distR="0">
            <wp:extent cx="4495800" cy="19526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A8" w:rsidRDefault="006A52A8" w:rsidP="00084742">
      <w:r>
        <w:t>UNA FORMA MÁS FÁCIL DE ENTENDER LA APLICACIÓN DE LA REGLA ES LA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A52A8" w:rsidTr="006A52A8">
        <w:tc>
          <w:tcPr>
            <w:tcW w:w="8978" w:type="dxa"/>
          </w:tcPr>
          <w:p w:rsidR="006A52A8" w:rsidRDefault="006A52A8" w:rsidP="006A52A8">
            <w:pPr>
              <w:jc w:val="center"/>
            </w:pPr>
            <w:r>
              <w:t>TANTO PARA LA MULTIPLICACIÓN Y DIVISIÓN</w:t>
            </w:r>
          </w:p>
          <w:p w:rsidR="006A52A8" w:rsidRDefault="006A52A8" w:rsidP="006A52A8">
            <w:pPr>
              <w:jc w:val="center"/>
            </w:pPr>
            <w:r>
              <w:t>SIGNOS IGUALES  +                                                SIGNOS DISTINTOS  -</w:t>
            </w:r>
          </w:p>
          <w:p w:rsidR="006A52A8" w:rsidRDefault="006A52A8" w:rsidP="00084742"/>
        </w:tc>
      </w:tr>
    </w:tbl>
    <w:p w:rsidR="00084742" w:rsidRPr="00DA1AA3" w:rsidRDefault="00141F66" w:rsidP="00141F66">
      <w:pPr>
        <w:spacing w:after="0" w:line="240" w:lineRule="auto"/>
        <w:rPr>
          <w:rFonts w:ascii="Comic Sans MS" w:hAnsi="Comic Sans MS"/>
          <w:b/>
          <w:i/>
          <w:color w:val="0070C0"/>
          <w:sz w:val="24"/>
        </w:rPr>
      </w:pPr>
      <w:r w:rsidRPr="00DA1AA3">
        <w:rPr>
          <w:rFonts w:ascii="Comic Sans MS" w:hAnsi="Comic Sans MS"/>
          <w:b/>
          <w:i/>
          <w:color w:val="0070C0"/>
          <w:sz w:val="24"/>
        </w:rPr>
        <w:lastRenderedPageBreak/>
        <w:t>REALIZA LOS SIGUIENTES EJERCICIOS: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8393"/>
      </w:tblGrid>
      <w:tr w:rsidR="008B1061" w:rsidTr="00DA1AA3">
        <w:tc>
          <w:tcPr>
            <w:tcW w:w="534" w:type="dxa"/>
            <w:vAlign w:val="center"/>
          </w:tcPr>
          <w:p w:rsidR="008B1061" w:rsidRPr="00141F66" w:rsidRDefault="008B1061" w:rsidP="00141F66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1</w:t>
            </w:r>
            <w:r w:rsid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141F66" w:rsidRDefault="008B1061" w:rsidP="00D435DD">
            <w:r>
              <w:rPr>
                <w:noProof/>
              </w:rPr>
              <w:drawing>
                <wp:inline distT="0" distB="0" distL="0" distR="0" wp14:anchorId="4FE60198" wp14:editId="45D7FCB6">
                  <wp:extent cx="3539398" cy="485029"/>
                  <wp:effectExtent l="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0177" t="32748" r="51492" b="62780"/>
                          <a:stretch/>
                        </pic:blipFill>
                        <pic:spPr bwMode="auto">
                          <a:xfrm>
                            <a:off x="0" y="0"/>
                            <a:ext cx="3548108" cy="48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  <w:vAlign w:val="center"/>
          </w:tcPr>
          <w:p w:rsidR="00141F66" w:rsidRPr="00141F66" w:rsidRDefault="00141F66" w:rsidP="00141F66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  <w:vAlign w:val="center"/>
          </w:tcPr>
          <w:p w:rsidR="008B1061" w:rsidRPr="00141F66" w:rsidRDefault="008B1061" w:rsidP="00141F66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2</w:t>
            </w:r>
            <w:r w:rsid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8B1061" w:rsidP="00D435DD">
            <w:r>
              <w:rPr>
                <w:noProof/>
              </w:rPr>
              <w:drawing>
                <wp:inline distT="0" distB="0" distL="0" distR="0" wp14:anchorId="63747D05" wp14:editId="06ED0B80">
                  <wp:extent cx="3633132" cy="524786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0177" t="37099" r="51492" b="58188"/>
                          <a:stretch/>
                        </pic:blipFill>
                        <pic:spPr bwMode="auto">
                          <a:xfrm>
                            <a:off x="0" y="0"/>
                            <a:ext cx="3658623" cy="52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  <w:vAlign w:val="center"/>
          </w:tcPr>
          <w:p w:rsidR="00141F66" w:rsidRPr="00141F66" w:rsidRDefault="00141F66" w:rsidP="00141F66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  <w:vAlign w:val="center"/>
          </w:tcPr>
          <w:p w:rsidR="008B1061" w:rsidRPr="00141F66" w:rsidRDefault="008B1061" w:rsidP="00141F66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3</w:t>
            </w:r>
            <w:r w:rsid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8B1061" w:rsidP="00D435DD">
            <w:r>
              <w:rPr>
                <w:noProof/>
              </w:rPr>
              <w:drawing>
                <wp:inline distT="0" distB="0" distL="0" distR="0" wp14:anchorId="646CF21D" wp14:editId="42911C39">
                  <wp:extent cx="3737113" cy="485030"/>
                  <wp:effectExtent l="0" t="0" r="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0177" t="41843" r="51492" b="53921"/>
                          <a:stretch/>
                        </pic:blipFill>
                        <pic:spPr bwMode="auto">
                          <a:xfrm>
                            <a:off x="0" y="0"/>
                            <a:ext cx="3746881" cy="4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  <w:vAlign w:val="center"/>
          </w:tcPr>
          <w:p w:rsidR="00141F66" w:rsidRPr="00141F66" w:rsidRDefault="00141F66" w:rsidP="00141F66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  <w:vAlign w:val="center"/>
          </w:tcPr>
          <w:p w:rsidR="008B1061" w:rsidRPr="00141F66" w:rsidRDefault="008B1061" w:rsidP="00141F66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4</w:t>
            </w:r>
            <w:r w:rsid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141F66" w:rsidP="00D435DD">
            <w:r>
              <w:rPr>
                <w:noProof/>
              </w:rPr>
              <w:drawing>
                <wp:inline distT="0" distB="0" distL="0" distR="0" wp14:anchorId="1179C770" wp14:editId="07E4D135">
                  <wp:extent cx="3737113" cy="484717"/>
                  <wp:effectExtent l="0" t="0" r="0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0177" t="46217" r="51492" b="49550"/>
                          <a:stretch/>
                        </pic:blipFill>
                        <pic:spPr bwMode="auto">
                          <a:xfrm>
                            <a:off x="0" y="0"/>
                            <a:ext cx="3746881" cy="48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  <w:vAlign w:val="center"/>
          </w:tcPr>
          <w:p w:rsidR="00141F66" w:rsidRPr="00141F66" w:rsidRDefault="00141F66" w:rsidP="00141F66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  <w:bookmarkStart w:id="0" w:name="_GoBack"/>
            <w:bookmarkEnd w:id="0"/>
          </w:p>
        </w:tc>
      </w:tr>
      <w:tr w:rsidR="008B1061" w:rsidTr="00DA1AA3">
        <w:tc>
          <w:tcPr>
            <w:tcW w:w="534" w:type="dxa"/>
          </w:tcPr>
          <w:p w:rsidR="008B1061" w:rsidRPr="00141F66" w:rsidRDefault="008B1061" w:rsidP="00D435DD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5</w:t>
            </w:r>
            <w:r w:rsidR="00141F66" w:rsidRP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141F66" w:rsidP="00D435DD">
            <w:r>
              <w:rPr>
                <w:noProof/>
              </w:rPr>
              <w:drawing>
                <wp:inline distT="0" distB="0" distL="0" distR="0" wp14:anchorId="38FFE06B" wp14:editId="4B513DCD">
                  <wp:extent cx="4454303" cy="434566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0260" t="51464" r="44671" b="44182"/>
                          <a:stretch/>
                        </pic:blipFill>
                        <pic:spPr bwMode="auto">
                          <a:xfrm>
                            <a:off x="0" y="0"/>
                            <a:ext cx="4463924" cy="4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</w:tcPr>
          <w:p w:rsidR="008B1061" w:rsidRPr="00141F66" w:rsidRDefault="008B1061" w:rsidP="00D435DD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6</w:t>
            </w:r>
            <w:r w:rsidR="00141F66" w:rsidRP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141F66" w:rsidP="00D435DD">
            <w:r>
              <w:rPr>
                <w:noProof/>
              </w:rPr>
              <w:drawing>
                <wp:inline distT="0" distB="0" distL="0" distR="0" wp14:anchorId="653871F3" wp14:editId="41785397">
                  <wp:extent cx="4454305" cy="47983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0260" t="56724" r="44671" b="38469"/>
                          <a:stretch/>
                        </pic:blipFill>
                        <pic:spPr bwMode="auto">
                          <a:xfrm>
                            <a:off x="0" y="0"/>
                            <a:ext cx="4463924" cy="4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</w:tcPr>
          <w:p w:rsidR="008B1061" w:rsidRPr="00141F66" w:rsidRDefault="008B1061" w:rsidP="00D435DD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7</w:t>
            </w:r>
            <w:r w:rsidR="00141F66" w:rsidRP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141F66" w:rsidRDefault="00141F66" w:rsidP="00D435DD">
            <w:r>
              <w:rPr>
                <w:noProof/>
              </w:rPr>
              <w:drawing>
                <wp:inline distT="0" distB="0" distL="0" distR="0" wp14:anchorId="63DC6154" wp14:editId="188EB79F">
                  <wp:extent cx="4454305" cy="43456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0260" t="62257" r="44671" b="33389"/>
                          <a:stretch/>
                        </pic:blipFill>
                        <pic:spPr bwMode="auto">
                          <a:xfrm>
                            <a:off x="0" y="0"/>
                            <a:ext cx="4463924" cy="43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8B1061" w:rsidTr="00DA1AA3">
        <w:tc>
          <w:tcPr>
            <w:tcW w:w="534" w:type="dxa"/>
          </w:tcPr>
          <w:p w:rsidR="008B1061" w:rsidRPr="00141F66" w:rsidRDefault="008B1061" w:rsidP="00D435DD">
            <w:pPr>
              <w:rPr>
                <w:b/>
                <w:sz w:val="28"/>
              </w:rPr>
            </w:pPr>
            <w:r w:rsidRPr="00141F66">
              <w:rPr>
                <w:b/>
                <w:sz w:val="28"/>
              </w:rPr>
              <w:t>8</w:t>
            </w:r>
            <w:r w:rsidR="00141F66" w:rsidRPr="00141F66">
              <w:rPr>
                <w:b/>
                <w:sz w:val="28"/>
              </w:rPr>
              <w:t>.-</w:t>
            </w:r>
          </w:p>
        </w:tc>
        <w:tc>
          <w:tcPr>
            <w:tcW w:w="8444" w:type="dxa"/>
          </w:tcPr>
          <w:p w:rsidR="008B1061" w:rsidRDefault="00141F66" w:rsidP="00D435DD">
            <w:r>
              <w:rPr>
                <w:noProof/>
              </w:rPr>
              <w:drawing>
                <wp:inline distT="0" distB="0" distL="0" distR="0" wp14:anchorId="510710D6" wp14:editId="171DC912">
                  <wp:extent cx="4454305" cy="42428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0260" t="67789" r="44671" b="27960"/>
                          <a:stretch/>
                        </pic:blipFill>
                        <pic:spPr bwMode="auto">
                          <a:xfrm>
                            <a:off x="0" y="0"/>
                            <a:ext cx="4463924" cy="42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9.-</w:t>
            </w: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69F928" wp14:editId="39884BA6">
                  <wp:extent cx="3093358" cy="344032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7369" t="20184" r="29173" b="69033"/>
                          <a:stretch/>
                        </pic:blipFill>
                        <pic:spPr bwMode="auto">
                          <a:xfrm>
                            <a:off x="0" y="0"/>
                            <a:ext cx="3107420" cy="34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10.-</w:t>
            </w: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64DF8" wp14:editId="54B9EFD2">
                  <wp:extent cx="3093355" cy="398352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7369" t="31534" r="29173" b="55981"/>
                          <a:stretch/>
                        </pic:blipFill>
                        <pic:spPr bwMode="auto">
                          <a:xfrm>
                            <a:off x="0" y="0"/>
                            <a:ext cx="3107420" cy="40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11.-</w:t>
            </w: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87878" wp14:editId="5D02681D">
                  <wp:extent cx="3093357" cy="389299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7369" t="44587" r="29173" b="43212"/>
                          <a:stretch/>
                        </pic:blipFill>
                        <pic:spPr bwMode="auto">
                          <a:xfrm>
                            <a:off x="0" y="0"/>
                            <a:ext cx="3107420" cy="3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F66" w:rsidTr="00DA1AA3">
        <w:tc>
          <w:tcPr>
            <w:tcW w:w="534" w:type="dxa"/>
          </w:tcPr>
          <w:p w:rsidR="00141F66" w:rsidRDefault="00141F66" w:rsidP="00D435DD">
            <w:pPr>
              <w:rPr>
                <w:b/>
                <w:sz w:val="28"/>
              </w:rPr>
            </w:pP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</w:p>
        </w:tc>
      </w:tr>
      <w:tr w:rsidR="00141F66" w:rsidTr="00DA1AA3">
        <w:tc>
          <w:tcPr>
            <w:tcW w:w="534" w:type="dxa"/>
          </w:tcPr>
          <w:p w:rsidR="00141F66" w:rsidRPr="00141F66" w:rsidRDefault="00141F66" w:rsidP="00D435D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12.-</w:t>
            </w:r>
          </w:p>
        </w:tc>
        <w:tc>
          <w:tcPr>
            <w:tcW w:w="8444" w:type="dxa"/>
          </w:tcPr>
          <w:p w:rsidR="00141F66" w:rsidRDefault="00141F66" w:rsidP="00D435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0F815B" wp14:editId="35E26AC2">
                  <wp:extent cx="3093358" cy="4436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7369" t="57355" r="29173" b="28741"/>
                          <a:stretch/>
                        </pic:blipFill>
                        <pic:spPr bwMode="auto">
                          <a:xfrm>
                            <a:off x="0" y="0"/>
                            <a:ext cx="3107420" cy="44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5DD" w:rsidRDefault="00D435DD" w:rsidP="00D435DD"/>
    <w:sectPr w:rsidR="00D435DD" w:rsidSect="008B1061">
      <w:headerReference w:type="default" r:id="rId13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A13" w:rsidRDefault="00300A13" w:rsidP="006A52A8">
      <w:pPr>
        <w:spacing w:after="0" w:line="240" w:lineRule="auto"/>
      </w:pPr>
      <w:r>
        <w:separator/>
      </w:r>
    </w:p>
  </w:endnote>
  <w:endnote w:type="continuationSeparator" w:id="0">
    <w:p w:rsidR="00300A13" w:rsidRDefault="00300A13" w:rsidP="006A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A13" w:rsidRDefault="00300A13" w:rsidP="006A52A8">
      <w:pPr>
        <w:spacing w:after="0" w:line="240" w:lineRule="auto"/>
      </w:pPr>
      <w:r>
        <w:separator/>
      </w:r>
    </w:p>
  </w:footnote>
  <w:footnote w:type="continuationSeparator" w:id="0">
    <w:p w:rsidR="00300A13" w:rsidRDefault="00300A13" w:rsidP="006A5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1" w:type="dxa"/>
      <w:jc w:val="right"/>
      <w:tblInd w:w="46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76"/>
      <w:gridCol w:w="3225"/>
    </w:tblGrid>
    <w:tr w:rsidR="008B1061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9B190A6" wp14:editId="4C06FDB5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2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4445">
            <w:rPr>
              <w:rFonts w:ascii="Arial" w:hAnsi="Arial" w:cs="Arial"/>
              <w:color w:val="767171"/>
              <w:sz w:val="18"/>
              <w:szCs w:val="18"/>
            </w:rPr>
            <w:t>Asignatura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Matemáticas</w:t>
          </w:r>
        </w:p>
      </w:tc>
    </w:tr>
    <w:tr w:rsidR="008B1061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Módulo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 xml:space="preserve">Adición de números enteros </w:t>
          </w:r>
        </w:p>
      </w:tc>
    </w:tr>
    <w:tr w:rsidR="008B1061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Unidad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 xml:space="preserve">Adición de números enteros </w:t>
          </w:r>
        </w:p>
      </w:tc>
    </w:tr>
    <w:tr w:rsidR="008B1061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Profesora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8B1061" w:rsidRPr="000C4445" w:rsidRDefault="008B1061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Aníbal Ponce Rubio</w:t>
          </w:r>
        </w:p>
      </w:tc>
    </w:tr>
  </w:tbl>
  <w:p w:rsidR="006A52A8" w:rsidRDefault="006A52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42"/>
    <w:rsid w:val="00084742"/>
    <w:rsid w:val="000C7411"/>
    <w:rsid w:val="00141F66"/>
    <w:rsid w:val="002201B3"/>
    <w:rsid w:val="00300A13"/>
    <w:rsid w:val="006A52A8"/>
    <w:rsid w:val="00714086"/>
    <w:rsid w:val="008B1061"/>
    <w:rsid w:val="008F40C7"/>
    <w:rsid w:val="009A2B67"/>
    <w:rsid w:val="00A20596"/>
    <w:rsid w:val="00CA3816"/>
    <w:rsid w:val="00D435DD"/>
    <w:rsid w:val="00DA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7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5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5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52A8"/>
  </w:style>
  <w:style w:type="paragraph" w:styleId="Piedepgina">
    <w:name w:val="footer"/>
    <w:basedOn w:val="Normal"/>
    <w:link w:val="PiedepginaCar"/>
    <w:uiPriority w:val="99"/>
    <w:unhideWhenUsed/>
    <w:rsid w:val="006A5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2A8"/>
  </w:style>
  <w:style w:type="character" w:styleId="Hipervnculo">
    <w:name w:val="Hyperlink"/>
    <w:basedOn w:val="Fuentedeprrafopredeter"/>
    <w:uiPriority w:val="99"/>
    <w:semiHidden/>
    <w:unhideWhenUsed/>
    <w:rsid w:val="007140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7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5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5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52A8"/>
  </w:style>
  <w:style w:type="paragraph" w:styleId="Piedepgina">
    <w:name w:val="footer"/>
    <w:basedOn w:val="Normal"/>
    <w:link w:val="PiedepginaCar"/>
    <w:uiPriority w:val="99"/>
    <w:unhideWhenUsed/>
    <w:rsid w:val="006A5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2A8"/>
  </w:style>
  <w:style w:type="character" w:styleId="Hipervnculo">
    <w:name w:val="Hyperlink"/>
    <w:basedOn w:val="Fuentedeprrafopredeter"/>
    <w:uiPriority w:val="99"/>
    <w:semiHidden/>
    <w:unhideWhenUsed/>
    <w:rsid w:val="007140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ngjIgOKwl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vanessa.urrejola.navarrete@gmail.com</cp:lastModifiedBy>
  <cp:revision>3</cp:revision>
  <dcterms:created xsi:type="dcterms:W3CDTF">2020-03-28T11:32:00Z</dcterms:created>
  <dcterms:modified xsi:type="dcterms:W3CDTF">2020-03-28T11:33:00Z</dcterms:modified>
</cp:coreProperties>
</file>